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FB8D" w14:textId="77777777" w:rsidR="00072535" w:rsidRPr="00CF071D" w:rsidRDefault="00072535" w:rsidP="00383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788171A" w14:textId="77777777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07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AL COMUNE DI </w:t>
      </w:r>
      <w:r w:rsidR="00072535" w:rsidRPr="00CF071D">
        <w:rPr>
          <w:rFonts w:ascii="Times New Roman" w:hAnsi="Times New Roman" w:cs="Times New Roman"/>
          <w:b/>
          <w:color w:val="000000"/>
          <w:sz w:val="24"/>
          <w:szCs w:val="24"/>
        </w:rPr>
        <w:t>CREMOSANO</w:t>
      </w:r>
    </w:p>
    <w:p w14:paraId="6AEB3A34" w14:textId="77777777" w:rsidR="00072535" w:rsidRPr="00CF071D" w:rsidRDefault="00072535" w:rsidP="00CF071D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F071D">
        <w:rPr>
          <w:rFonts w:ascii="Times New Roman" w:hAnsi="Times New Roman" w:cs="Times New Roman"/>
          <w:i/>
          <w:color w:val="000000"/>
          <w:sz w:val="24"/>
          <w:szCs w:val="24"/>
        </w:rPr>
        <w:t>Ufficio Servizi Sociali</w:t>
      </w:r>
    </w:p>
    <w:p w14:paraId="5D24BD19" w14:textId="77777777" w:rsidR="00072535" w:rsidRPr="00CF071D" w:rsidRDefault="00072535" w:rsidP="00383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lagriglia1chiara-colore3"/>
        <w:tblW w:w="0" w:type="auto"/>
        <w:jc w:val="center"/>
        <w:tblLook w:val="04A0" w:firstRow="1" w:lastRow="0" w:firstColumn="1" w:lastColumn="0" w:noHBand="0" w:noVBand="1"/>
      </w:tblPr>
      <w:tblGrid>
        <w:gridCol w:w="3644"/>
        <w:gridCol w:w="5984"/>
      </w:tblGrid>
      <w:tr w:rsidR="00CF071D" w:rsidRPr="00CF071D" w14:paraId="35B78A72" w14:textId="77777777" w:rsidTr="00CF0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9" w:type="dxa"/>
          </w:tcPr>
          <w:p w14:paraId="6F1A662E" w14:textId="660100A0" w:rsidR="00CF071D" w:rsidRPr="00CF071D" w:rsidRDefault="00CF071D" w:rsidP="00383E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 Sottoscritto</w:t>
            </w:r>
          </w:p>
        </w:tc>
        <w:tc>
          <w:tcPr>
            <w:tcW w:w="6001" w:type="dxa"/>
          </w:tcPr>
          <w:p w14:paraId="62CEE1C1" w14:textId="6FCE6BD4" w:rsidR="00CF071D" w:rsidRPr="00CF071D" w:rsidRDefault="00CF071D" w:rsidP="00383E71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</w:tc>
      </w:tr>
      <w:tr w:rsidR="00CF071D" w:rsidRPr="00CF071D" w14:paraId="69FCBEA4" w14:textId="77777777" w:rsidTr="00CF071D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9" w:type="dxa"/>
          </w:tcPr>
          <w:p w14:paraId="5D470F61" w14:textId="7C9C58F2" w:rsidR="00CF071D" w:rsidRPr="00CF071D" w:rsidRDefault="00CF071D" w:rsidP="00CF0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Residente a Cremosano in via</w:t>
            </w:r>
          </w:p>
        </w:tc>
        <w:tc>
          <w:tcPr>
            <w:tcW w:w="6001" w:type="dxa"/>
          </w:tcPr>
          <w:p w14:paraId="0A25DF86" w14:textId="6248C346" w:rsidR="00CF071D" w:rsidRPr="00CF071D" w:rsidRDefault="00CF071D" w:rsidP="00CF07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</w:tc>
      </w:tr>
      <w:tr w:rsidR="00CF071D" w:rsidRPr="00CF071D" w14:paraId="12042186" w14:textId="77777777" w:rsidTr="00CF071D">
        <w:trPr>
          <w:trHeight w:val="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9" w:type="dxa"/>
          </w:tcPr>
          <w:p w14:paraId="202A84CE" w14:textId="75414645" w:rsidR="00CF071D" w:rsidRPr="00CF071D" w:rsidRDefault="00CF071D" w:rsidP="00CF0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Comune di nascita</w:t>
            </w:r>
          </w:p>
        </w:tc>
        <w:tc>
          <w:tcPr>
            <w:tcW w:w="6001" w:type="dxa"/>
          </w:tcPr>
          <w:p w14:paraId="1A35838B" w14:textId="4A6A08B4" w:rsidR="00CF071D" w:rsidRPr="00CF071D" w:rsidRDefault="00CF071D" w:rsidP="00CF07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</w:tc>
      </w:tr>
      <w:tr w:rsidR="00CF071D" w:rsidRPr="00CF071D" w14:paraId="0BD2055C" w14:textId="77777777" w:rsidTr="00CF071D">
        <w:trPr>
          <w:trHeight w:val="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9" w:type="dxa"/>
          </w:tcPr>
          <w:p w14:paraId="4386C3BB" w14:textId="4C6C5497" w:rsidR="00CF071D" w:rsidRPr="00CF071D" w:rsidRDefault="00CF071D" w:rsidP="00CF0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Provincia di nascita</w:t>
            </w:r>
          </w:p>
        </w:tc>
        <w:tc>
          <w:tcPr>
            <w:tcW w:w="6001" w:type="dxa"/>
          </w:tcPr>
          <w:p w14:paraId="240FC3AA" w14:textId="0E3B814A" w:rsidR="00CF071D" w:rsidRPr="00CF071D" w:rsidRDefault="00CF071D" w:rsidP="00CF07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</w:tc>
      </w:tr>
      <w:tr w:rsidR="00CF071D" w:rsidRPr="00CF071D" w14:paraId="2382E3D1" w14:textId="77777777" w:rsidTr="00CF071D">
        <w:trPr>
          <w:trHeight w:val="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9" w:type="dxa"/>
          </w:tcPr>
          <w:p w14:paraId="13246188" w14:textId="7D982C09" w:rsidR="00CF071D" w:rsidRPr="00CF071D" w:rsidRDefault="00CF071D" w:rsidP="00CF0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Stato estero di nascita</w:t>
            </w:r>
          </w:p>
        </w:tc>
        <w:tc>
          <w:tcPr>
            <w:tcW w:w="6001" w:type="dxa"/>
          </w:tcPr>
          <w:p w14:paraId="75BE6057" w14:textId="5839BD5B" w:rsidR="00CF071D" w:rsidRPr="00CF071D" w:rsidRDefault="00CF071D" w:rsidP="00CF07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</w:tc>
      </w:tr>
      <w:tr w:rsidR="00CF071D" w:rsidRPr="00CF071D" w14:paraId="1E6FDE77" w14:textId="77777777" w:rsidTr="00CF071D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9" w:type="dxa"/>
          </w:tcPr>
          <w:p w14:paraId="6F6A864A" w14:textId="04CF7909" w:rsidR="00CF071D" w:rsidRPr="00CF071D" w:rsidRDefault="00CF071D" w:rsidP="00CF0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di nascita</w:t>
            </w:r>
          </w:p>
        </w:tc>
        <w:tc>
          <w:tcPr>
            <w:tcW w:w="6001" w:type="dxa"/>
          </w:tcPr>
          <w:p w14:paraId="64AEBC04" w14:textId="4BF21045" w:rsidR="00CF071D" w:rsidRPr="00CF071D" w:rsidRDefault="00CF071D" w:rsidP="00CF07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</w:tc>
      </w:tr>
      <w:tr w:rsidR="00CF071D" w:rsidRPr="00CF071D" w14:paraId="46A1E46A" w14:textId="77777777" w:rsidTr="00CF071D">
        <w:trPr>
          <w:trHeight w:val="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9" w:type="dxa"/>
          </w:tcPr>
          <w:p w14:paraId="44B63C1E" w14:textId="3A0152EE" w:rsidR="00CF071D" w:rsidRPr="00CF071D" w:rsidRDefault="00CF071D" w:rsidP="00CF0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Stato civile</w:t>
            </w:r>
          </w:p>
        </w:tc>
        <w:tc>
          <w:tcPr>
            <w:tcW w:w="6001" w:type="dxa"/>
          </w:tcPr>
          <w:p w14:paraId="1E2D3047" w14:textId="28F9C8B5" w:rsidR="00CF071D" w:rsidRPr="00CF071D" w:rsidRDefault="00CF071D" w:rsidP="00CF07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</w:tc>
      </w:tr>
      <w:tr w:rsidR="00CF071D" w:rsidRPr="00CF071D" w14:paraId="17D8E6D4" w14:textId="77777777" w:rsidTr="00CF071D">
        <w:trPr>
          <w:trHeight w:val="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9" w:type="dxa"/>
          </w:tcPr>
          <w:p w14:paraId="4BC4A16E" w14:textId="5D8F7FC0" w:rsidR="00CF071D" w:rsidRPr="00CF071D" w:rsidRDefault="00CF071D" w:rsidP="00CF0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</w:t>
            </w:r>
          </w:p>
        </w:tc>
        <w:tc>
          <w:tcPr>
            <w:tcW w:w="6001" w:type="dxa"/>
          </w:tcPr>
          <w:p w14:paraId="5171DA84" w14:textId="31E412BB" w:rsidR="00CF071D" w:rsidRPr="00CF071D" w:rsidRDefault="00CF071D" w:rsidP="00CF07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</w:tc>
      </w:tr>
      <w:tr w:rsidR="00CF071D" w:rsidRPr="00CF071D" w14:paraId="0CE88A25" w14:textId="77777777" w:rsidTr="00CF071D">
        <w:trPr>
          <w:trHeight w:val="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9" w:type="dxa"/>
          </w:tcPr>
          <w:p w14:paraId="771C0391" w14:textId="4D549881" w:rsidR="00CF071D" w:rsidRPr="00CF071D" w:rsidRDefault="00CF071D" w:rsidP="00CF0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001" w:type="dxa"/>
          </w:tcPr>
          <w:p w14:paraId="08C1C67E" w14:textId="0526465B" w:rsidR="00CF071D" w:rsidRPr="00CF071D" w:rsidRDefault="00CF071D" w:rsidP="00CF071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</w:tc>
      </w:tr>
    </w:tbl>
    <w:p w14:paraId="6D60C6D7" w14:textId="77777777" w:rsidR="00CF071D" w:rsidRPr="00CF071D" w:rsidRDefault="00CF071D" w:rsidP="00383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709AC24" w14:textId="77777777" w:rsidR="00383E71" w:rsidRPr="00CF071D" w:rsidRDefault="00383E71" w:rsidP="00130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071D">
        <w:rPr>
          <w:rFonts w:ascii="Times New Roman" w:hAnsi="Times New Roman" w:cs="Times New Roman"/>
          <w:color w:val="000000"/>
          <w:sz w:val="24"/>
          <w:szCs w:val="24"/>
        </w:rPr>
        <w:t>CHIEDE</w:t>
      </w:r>
    </w:p>
    <w:p w14:paraId="091DA7BD" w14:textId="77777777" w:rsidR="00130658" w:rsidRPr="00CF071D" w:rsidRDefault="00130658" w:rsidP="00383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B8BC26" w14:textId="77777777" w:rsidR="00383E71" w:rsidRPr="00CF071D" w:rsidRDefault="00130658" w:rsidP="00383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071D">
        <w:rPr>
          <w:rFonts w:ascii="Times New Roman" w:hAnsi="Times New Roman" w:cs="Times New Roman"/>
          <w:bCs/>
          <w:color w:val="000000"/>
          <w:sz w:val="24"/>
          <w:szCs w:val="24"/>
        </w:rPr>
        <w:t>Di</w:t>
      </w:r>
      <w:r w:rsidR="00383E71" w:rsidRPr="00CF07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poter beneficiare dei buoni spesa di cui al bando per l’erogazione di buoni spesa</w:t>
      </w:r>
      <w:r w:rsidRPr="00CF071D">
        <w:rPr>
          <w:rFonts w:ascii="Times New Roman" w:hAnsi="Times New Roman" w:cs="Times New Roman"/>
          <w:bCs/>
          <w:color w:val="000000"/>
          <w:sz w:val="24"/>
          <w:szCs w:val="24"/>
        </w:rPr>
        <w:t>, a</w:t>
      </w:r>
      <w:r w:rsidR="00383E71" w:rsidRPr="00CF071D">
        <w:rPr>
          <w:rFonts w:ascii="Times New Roman" w:hAnsi="Times New Roman" w:cs="Times New Roman"/>
          <w:color w:val="000000"/>
          <w:sz w:val="24"/>
          <w:szCs w:val="24"/>
        </w:rPr>
        <w:t xml:space="preserve"> tale scopo</w:t>
      </w:r>
    </w:p>
    <w:p w14:paraId="3716EA60" w14:textId="77777777" w:rsidR="00130658" w:rsidRPr="00CF071D" w:rsidRDefault="00130658" w:rsidP="00383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052A4649" w14:textId="77777777" w:rsidR="00383E71" w:rsidRPr="00CF071D" w:rsidRDefault="00383E71" w:rsidP="00130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F071D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DICHIARA</w:t>
      </w:r>
    </w:p>
    <w:p w14:paraId="41D71717" w14:textId="77777777" w:rsidR="00130658" w:rsidRPr="00CF071D" w:rsidRDefault="00130658" w:rsidP="00383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9DAC83" w14:textId="77777777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71D">
        <w:rPr>
          <w:rFonts w:ascii="Times New Roman" w:hAnsi="Times New Roman" w:cs="Times New Roman"/>
          <w:color w:val="000000"/>
          <w:sz w:val="24"/>
          <w:szCs w:val="24"/>
        </w:rPr>
        <w:t>ai sensi e per gli effetti di quanto previsto all’art. 46 del D.P.R. 28 dicembre 2000 n. 445 consapevole</w:t>
      </w:r>
      <w:r w:rsidR="00246285" w:rsidRPr="00CF07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071D">
        <w:rPr>
          <w:rFonts w:ascii="Times New Roman" w:hAnsi="Times New Roman" w:cs="Times New Roman"/>
          <w:color w:val="000000"/>
          <w:sz w:val="24"/>
          <w:szCs w:val="24"/>
        </w:rPr>
        <w:t>della decadenza dal beneficio e delle responsabilità penali previste dagli artt. 75 e 76 del medesimo d.p.r.</w:t>
      </w:r>
      <w:r w:rsidR="00246285" w:rsidRPr="00CF07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071D">
        <w:rPr>
          <w:rFonts w:ascii="Times New Roman" w:hAnsi="Times New Roman" w:cs="Times New Roman"/>
          <w:color w:val="000000"/>
          <w:sz w:val="24"/>
          <w:szCs w:val="24"/>
        </w:rPr>
        <w:t>n. 445/2000 nel caso di dichiarazione non veritiera e falsità negli atti, quanto segue:</w:t>
      </w:r>
    </w:p>
    <w:p w14:paraId="4985A8B5" w14:textId="77777777" w:rsidR="00CF071D" w:rsidRPr="00CF071D" w:rsidRDefault="00CF071D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F011A8" w14:textId="77777777" w:rsidR="00383E71" w:rsidRPr="00CF071D" w:rsidRDefault="00383E71" w:rsidP="00CF071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F071D">
        <w:rPr>
          <w:rFonts w:ascii="Times New Roman" w:hAnsi="Times New Roman" w:cs="Times New Roman"/>
          <w:color w:val="000000"/>
          <w:sz w:val="23"/>
          <w:szCs w:val="23"/>
        </w:rPr>
        <w:t xml:space="preserve">di essere </w:t>
      </w:r>
      <w:r w:rsidR="00246285" w:rsidRPr="00CF071D">
        <w:rPr>
          <w:rFonts w:ascii="Times New Roman" w:hAnsi="Times New Roman" w:cs="Times New Roman"/>
          <w:color w:val="000000"/>
          <w:sz w:val="23"/>
          <w:szCs w:val="23"/>
        </w:rPr>
        <w:t>cittadino</w:t>
      </w:r>
      <w:r w:rsidRPr="00CF071D">
        <w:rPr>
          <w:rFonts w:ascii="Times New Roman" w:hAnsi="Times New Roman" w:cs="Times New Roman"/>
          <w:color w:val="000000"/>
          <w:sz w:val="23"/>
          <w:szCs w:val="23"/>
        </w:rPr>
        <w:t xml:space="preserve"> nel Comune di </w:t>
      </w:r>
      <w:r w:rsidR="00246285" w:rsidRPr="00CF071D">
        <w:rPr>
          <w:rFonts w:ascii="Times New Roman" w:hAnsi="Times New Roman" w:cs="Times New Roman"/>
          <w:color w:val="000000"/>
          <w:sz w:val="23"/>
          <w:szCs w:val="23"/>
        </w:rPr>
        <w:t>Cremosano</w:t>
      </w:r>
      <w:r w:rsidRPr="00CF071D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14:paraId="29737965" w14:textId="77777777" w:rsidR="00CF071D" w:rsidRPr="00CF071D" w:rsidRDefault="00383E71" w:rsidP="00CF071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F071D">
        <w:rPr>
          <w:rFonts w:ascii="Times New Roman" w:hAnsi="Times New Roman" w:cs="Times New Roman"/>
          <w:color w:val="000000"/>
          <w:sz w:val="23"/>
          <w:szCs w:val="23"/>
        </w:rPr>
        <w:t>che nessun altro componente della propria famiglia anagrafica ha richiesto la concessione del contributo</w:t>
      </w:r>
      <w:r w:rsidR="00246285" w:rsidRPr="00CF07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CF071D">
        <w:rPr>
          <w:rFonts w:ascii="Times New Roman" w:hAnsi="Times New Roman" w:cs="Times New Roman"/>
          <w:color w:val="000000"/>
          <w:sz w:val="23"/>
          <w:szCs w:val="23"/>
        </w:rPr>
        <w:t>in oggetto.;</w:t>
      </w:r>
    </w:p>
    <w:p w14:paraId="622D9425" w14:textId="77777777" w:rsidR="00CF071D" w:rsidRPr="00CF071D" w:rsidRDefault="00383E71" w:rsidP="00CF071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F071D">
        <w:rPr>
          <w:rFonts w:ascii="Times New Roman" w:hAnsi="Times New Roman" w:cs="Times New Roman"/>
          <w:color w:val="000000"/>
          <w:sz w:val="23"/>
          <w:szCs w:val="23"/>
        </w:rPr>
        <w:t>che il proprio nucleo familiare è così composto da ____________ persone di minori n°___________;</w:t>
      </w:r>
    </w:p>
    <w:p w14:paraId="1E2FCD27" w14:textId="3C2BD3C7" w:rsidR="00383E71" w:rsidRPr="00CF071D" w:rsidRDefault="00246285" w:rsidP="00CF071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F071D">
        <w:rPr>
          <w:rFonts w:ascii="Times New Roman" w:hAnsi="Times New Roman" w:cs="Times New Roman"/>
          <w:color w:val="000000"/>
          <w:sz w:val="23"/>
          <w:szCs w:val="23"/>
        </w:rPr>
        <w:t>c</w:t>
      </w:r>
      <w:r w:rsidR="00383E71" w:rsidRPr="00CF071D">
        <w:rPr>
          <w:rFonts w:ascii="Times New Roman" w:hAnsi="Times New Roman" w:cs="Times New Roman"/>
          <w:color w:val="000000"/>
          <w:sz w:val="23"/>
          <w:szCs w:val="23"/>
        </w:rPr>
        <w:t>he la propria famiglia versa in condizioni di difficoltà economica a causa</w:t>
      </w:r>
      <w:r w:rsidRPr="00CF07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83E71" w:rsidRPr="00CF071D">
        <w:rPr>
          <w:rFonts w:ascii="Times New Roman" w:hAnsi="Times New Roman" w:cs="Times New Roman"/>
          <w:color w:val="000000"/>
          <w:sz w:val="23"/>
          <w:szCs w:val="23"/>
        </w:rPr>
        <w:t>dell’emergenza covid</w:t>
      </w:r>
      <w:r w:rsidRPr="00CF071D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130658" w:rsidRPr="00CF071D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Pr="00CF071D">
        <w:rPr>
          <w:rFonts w:ascii="Times New Roman" w:hAnsi="Times New Roman" w:cs="Times New Roman"/>
          <w:color w:val="000000"/>
          <w:sz w:val="23"/>
          <w:szCs w:val="23"/>
        </w:rPr>
        <w:t>9.</w:t>
      </w:r>
    </w:p>
    <w:p w14:paraId="2ADE1AE6" w14:textId="77777777" w:rsidR="00246285" w:rsidRPr="00CF071D" w:rsidRDefault="00246285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BAB935" w14:textId="53B1E363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71D">
        <w:rPr>
          <w:rFonts w:ascii="Times New Roman" w:hAnsi="Times New Roman" w:cs="Times New Roman"/>
          <w:color w:val="000000"/>
          <w:sz w:val="24"/>
          <w:szCs w:val="24"/>
        </w:rPr>
        <w:t xml:space="preserve">di avere un ISEE </w:t>
      </w:r>
      <w:r w:rsidR="00130658" w:rsidRPr="00CF071D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CF071D" w:rsidRPr="00CF071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30658" w:rsidRPr="00CF07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071D">
        <w:rPr>
          <w:rFonts w:ascii="Times New Roman" w:hAnsi="Times New Roman" w:cs="Times New Roman"/>
          <w:color w:val="000000"/>
          <w:sz w:val="24"/>
          <w:szCs w:val="24"/>
        </w:rPr>
        <w:t>pari ad € _________________________________________</w:t>
      </w:r>
    </w:p>
    <w:p w14:paraId="075FDCF5" w14:textId="77777777" w:rsidR="00246285" w:rsidRPr="00CF071D" w:rsidRDefault="00246285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AC470C" w14:textId="77777777" w:rsidR="00130658" w:rsidRPr="00CF071D" w:rsidRDefault="00130658" w:rsidP="00383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071D">
        <w:rPr>
          <w:rFonts w:ascii="Times New Roman" w:hAnsi="Times New Roman" w:cs="Times New Roman"/>
          <w:color w:val="000000"/>
          <w:sz w:val="24"/>
          <w:szCs w:val="24"/>
        </w:rPr>
        <w:t>Cremosano, lì ____________________</w:t>
      </w:r>
    </w:p>
    <w:p w14:paraId="032E5900" w14:textId="77777777" w:rsidR="00130658" w:rsidRPr="00CF071D" w:rsidRDefault="00130658" w:rsidP="00383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190CF9" w14:textId="77777777" w:rsidR="00130658" w:rsidRPr="00CF071D" w:rsidRDefault="00130658" w:rsidP="00383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0137A3B" w14:textId="77777777" w:rsidR="00383E71" w:rsidRPr="00CF071D" w:rsidRDefault="00383E71" w:rsidP="00130658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071D">
        <w:rPr>
          <w:rFonts w:ascii="Times New Roman" w:hAnsi="Times New Roman" w:cs="Times New Roman"/>
          <w:color w:val="000000"/>
          <w:sz w:val="24"/>
          <w:szCs w:val="24"/>
        </w:rPr>
        <w:t>(firma leggibile)</w:t>
      </w:r>
    </w:p>
    <w:p w14:paraId="36452F1B" w14:textId="77777777" w:rsidR="00246285" w:rsidRPr="00CF071D" w:rsidRDefault="00246285" w:rsidP="00130658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72CFA73" w14:textId="77777777" w:rsidR="00130658" w:rsidRPr="00CF071D" w:rsidRDefault="00130658" w:rsidP="00130658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071D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14:paraId="3C07837C" w14:textId="77777777" w:rsidR="005C1FE0" w:rsidRDefault="005C1FE0" w:rsidP="00383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90C6E0" w14:textId="11CB36F1" w:rsidR="00246285" w:rsidRPr="00CF071D" w:rsidRDefault="00246285" w:rsidP="00383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071D">
        <w:rPr>
          <w:rFonts w:ascii="Times New Roman" w:hAnsi="Times New Roman" w:cs="Times New Roman"/>
          <w:color w:val="000000"/>
          <w:sz w:val="24"/>
          <w:szCs w:val="24"/>
        </w:rPr>
        <w:t>Allegare:</w:t>
      </w:r>
    </w:p>
    <w:p w14:paraId="542A4296" w14:textId="79DAEE78" w:rsidR="00246285" w:rsidRPr="00CF071D" w:rsidRDefault="00246285" w:rsidP="0024628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071D">
        <w:rPr>
          <w:rFonts w:ascii="Times New Roman" w:hAnsi="Times New Roman" w:cs="Times New Roman"/>
          <w:color w:val="000000"/>
          <w:sz w:val="24"/>
          <w:szCs w:val="24"/>
        </w:rPr>
        <w:t>ISEE Ordinario 202</w:t>
      </w:r>
      <w:r w:rsidR="00CF071D" w:rsidRPr="00CF071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CF071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4494BB5" w14:textId="77777777" w:rsidR="00246285" w:rsidRPr="00CF071D" w:rsidRDefault="00246285" w:rsidP="0024628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071D">
        <w:rPr>
          <w:rFonts w:ascii="Times New Roman" w:hAnsi="Times New Roman" w:cs="Times New Roman"/>
          <w:color w:val="000000"/>
          <w:sz w:val="24"/>
          <w:szCs w:val="24"/>
        </w:rPr>
        <w:t>Carta d’Identità;</w:t>
      </w:r>
    </w:p>
    <w:p w14:paraId="3AEA4914" w14:textId="77777777" w:rsidR="00F608D3" w:rsidRPr="00CF071D" w:rsidRDefault="00F608D3" w:rsidP="0024628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F071D">
        <w:rPr>
          <w:rFonts w:ascii="Times New Roman" w:hAnsi="Times New Roman" w:cs="Times New Roman"/>
          <w:color w:val="000000"/>
          <w:sz w:val="24"/>
          <w:szCs w:val="24"/>
        </w:rPr>
        <w:t>Privacy compilata e firmata;</w:t>
      </w:r>
    </w:p>
    <w:p w14:paraId="49025483" w14:textId="77777777" w:rsidR="00246285" w:rsidRPr="00CF071D" w:rsidRDefault="00246285" w:rsidP="00383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9711408" w14:textId="77777777" w:rsidR="00246285" w:rsidRDefault="00246285" w:rsidP="00383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0FEB51D0" w14:textId="77777777" w:rsidR="00CF071D" w:rsidRDefault="00CF071D" w:rsidP="00383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18382C74" w14:textId="77777777" w:rsidR="00CF071D" w:rsidRDefault="00CF071D" w:rsidP="00383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3C3412AB" w14:textId="77777777" w:rsidR="00CF071D" w:rsidRPr="00CF071D" w:rsidRDefault="00CF071D" w:rsidP="00383E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021A6D13" w14:textId="1611FE35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CF071D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Comune di </w:t>
      </w:r>
      <w:proofErr w:type="gramStart"/>
      <w:r w:rsidR="00F608D3" w:rsidRPr="00CF07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CREMOSANO </w:t>
      </w:r>
      <w:r w:rsidRPr="00CF07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Provincia</w:t>
      </w:r>
      <w:proofErr w:type="gramEnd"/>
      <w:r w:rsidRPr="00CF071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di CREMONA</w:t>
      </w:r>
    </w:p>
    <w:p w14:paraId="4AD7103F" w14:textId="77777777" w:rsidR="00383E71" w:rsidRPr="00CF071D" w:rsidRDefault="00383E71" w:rsidP="00130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07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UFFICIO SERVIZI SOCIALI</w:t>
      </w:r>
    </w:p>
    <w:p w14:paraId="06F2D086" w14:textId="77777777" w:rsidR="005C1FE0" w:rsidRDefault="005C1FE0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7973062" w14:textId="074BEDEA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CF071D">
        <w:rPr>
          <w:rFonts w:ascii="Times New Roman" w:hAnsi="Times New Roman" w:cs="Times New Roman"/>
          <w:b/>
          <w:bCs/>
          <w:color w:val="000000"/>
        </w:rPr>
        <w:t>Espressione formale del consenso informato</w:t>
      </w:r>
      <w:r w:rsidR="00F608D3" w:rsidRPr="00CF071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F071D">
        <w:rPr>
          <w:rFonts w:ascii="Times New Roman" w:hAnsi="Times New Roman" w:cs="Times New Roman"/>
          <w:b/>
          <w:bCs/>
          <w:color w:val="000000"/>
        </w:rPr>
        <w:t>per il trattamento di dati personali</w:t>
      </w:r>
    </w:p>
    <w:p w14:paraId="3E27F4DF" w14:textId="77777777" w:rsidR="00F608D3" w:rsidRPr="00CF071D" w:rsidRDefault="00F608D3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DE9DD9D" w14:textId="77777777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F071D">
        <w:rPr>
          <w:rFonts w:ascii="Times New Roman" w:hAnsi="Times New Roman" w:cs="Times New Roman"/>
          <w:color w:val="000000"/>
        </w:rPr>
        <w:t>Questa amministrazione è titolare del trattamento di dati personali necessari alle proprie finalità</w:t>
      </w:r>
    </w:p>
    <w:p w14:paraId="2FE79844" w14:textId="77777777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F071D">
        <w:rPr>
          <w:rFonts w:ascii="Times New Roman" w:hAnsi="Times New Roman" w:cs="Times New Roman"/>
          <w:color w:val="000000"/>
        </w:rPr>
        <w:t xml:space="preserve">istituzionali e ha nominato </w:t>
      </w:r>
      <w:r w:rsidRPr="00CF071D">
        <w:rPr>
          <w:rFonts w:ascii="Times New Roman" w:hAnsi="Times New Roman" w:cs="Times New Roman"/>
          <w:b/>
          <w:bCs/>
          <w:i/>
          <w:iCs/>
          <w:color w:val="000000"/>
        </w:rPr>
        <w:t>Responsabile Comunale della Protezione dei Dati Personali</w:t>
      </w:r>
      <w:r w:rsidRPr="00CF071D">
        <w:rPr>
          <w:rFonts w:ascii="Times New Roman" w:hAnsi="Times New Roman" w:cs="Times New Roman"/>
          <w:color w:val="000000"/>
        </w:rPr>
        <w:t>, a cui gli interessati</w:t>
      </w:r>
      <w:r w:rsidR="00F608D3" w:rsidRPr="00CF071D">
        <w:rPr>
          <w:rFonts w:ascii="Times New Roman" w:hAnsi="Times New Roman" w:cs="Times New Roman"/>
          <w:color w:val="000000"/>
        </w:rPr>
        <w:t xml:space="preserve"> </w:t>
      </w:r>
      <w:r w:rsidRPr="00CF071D">
        <w:rPr>
          <w:rFonts w:ascii="Times New Roman" w:hAnsi="Times New Roman" w:cs="Times New Roman"/>
          <w:color w:val="000000"/>
        </w:rPr>
        <w:t>possono rivolgersi per tutte le questioni relative al trattamento dei loro dati personali e all’esercizio dei loro</w:t>
      </w:r>
      <w:r w:rsidR="00F608D3" w:rsidRPr="00CF071D">
        <w:rPr>
          <w:rFonts w:ascii="Times New Roman" w:hAnsi="Times New Roman" w:cs="Times New Roman"/>
          <w:color w:val="000000"/>
        </w:rPr>
        <w:t xml:space="preserve"> </w:t>
      </w:r>
      <w:r w:rsidRPr="00CF071D">
        <w:rPr>
          <w:rFonts w:ascii="Times New Roman" w:hAnsi="Times New Roman" w:cs="Times New Roman"/>
          <w:color w:val="000000"/>
        </w:rPr>
        <w:t>diritti derivanti dalla normativa nazionale e comunitaria in materia di protezione dei dati personali:</w:t>
      </w:r>
    </w:p>
    <w:p w14:paraId="62C94670" w14:textId="77777777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F071D">
        <w:rPr>
          <w:rFonts w:ascii="Times New Roman" w:hAnsi="Times New Roman" w:cs="Times New Roman"/>
          <w:color w:val="000000"/>
        </w:rPr>
        <w:t xml:space="preserve">• </w:t>
      </w:r>
      <w:r w:rsidRPr="00CF071D">
        <w:rPr>
          <w:rFonts w:ascii="Times New Roman" w:hAnsi="Times New Roman" w:cs="Times New Roman"/>
          <w:i/>
          <w:iCs/>
          <w:color w:val="000000"/>
        </w:rPr>
        <w:t xml:space="preserve">Funzione e titolo: </w:t>
      </w:r>
      <w:r w:rsidRPr="00CF071D">
        <w:rPr>
          <w:rFonts w:ascii="Times New Roman" w:hAnsi="Times New Roman" w:cs="Times New Roman"/>
          <w:color w:val="000000"/>
        </w:rPr>
        <w:t xml:space="preserve">DPO- </w:t>
      </w:r>
      <w:r w:rsidRPr="00CF071D">
        <w:rPr>
          <w:rFonts w:ascii="Times New Roman" w:hAnsi="Times New Roman" w:cs="Times New Roman"/>
          <w:b/>
          <w:bCs/>
          <w:i/>
          <w:iCs/>
          <w:color w:val="000000"/>
        </w:rPr>
        <w:t>Responsabile Comunale della Protezione dei Dati Personali</w:t>
      </w:r>
    </w:p>
    <w:p w14:paraId="5EA01971" w14:textId="77777777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F071D">
        <w:rPr>
          <w:rFonts w:ascii="Times New Roman" w:hAnsi="Times New Roman" w:cs="Times New Roman"/>
          <w:color w:val="000000"/>
        </w:rPr>
        <w:t xml:space="preserve">• </w:t>
      </w:r>
      <w:r w:rsidRPr="00CF071D">
        <w:rPr>
          <w:rFonts w:ascii="Times New Roman" w:hAnsi="Times New Roman" w:cs="Times New Roman"/>
          <w:i/>
          <w:iCs/>
          <w:color w:val="000000"/>
        </w:rPr>
        <w:t xml:space="preserve">Cognome e Nome: </w:t>
      </w:r>
      <w:r w:rsidRPr="00CF071D">
        <w:rPr>
          <w:rFonts w:ascii="Times New Roman" w:hAnsi="Times New Roman" w:cs="Times New Roman"/>
          <w:color w:val="000000"/>
        </w:rPr>
        <w:t>AVV. Alessandro OVADIA</w:t>
      </w:r>
    </w:p>
    <w:p w14:paraId="3EFCED53" w14:textId="77777777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CF071D">
        <w:rPr>
          <w:rFonts w:ascii="Times New Roman" w:hAnsi="Times New Roman" w:cs="Times New Roman"/>
          <w:color w:val="000000"/>
        </w:rPr>
        <w:t xml:space="preserve">• </w:t>
      </w:r>
      <w:r w:rsidRPr="00CF071D">
        <w:rPr>
          <w:rFonts w:ascii="Times New Roman" w:hAnsi="Times New Roman" w:cs="Times New Roman"/>
          <w:i/>
          <w:iCs/>
          <w:color w:val="000000"/>
        </w:rPr>
        <w:t xml:space="preserve">E MAIL </w:t>
      </w:r>
      <w:r w:rsidRPr="00CF071D">
        <w:rPr>
          <w:rFonts w:ascii="Times New Roman" w:hAnsi="Times New Roman" w:cs="Times New Roman"/>
          <w:i/>
          <w:iCs/>
          <w:color w:val="0000FF"/>
        </w:rPr>
        <w:t xml:space="preserve">dpo@consorzioit.net </w:t>
      </w:r>
      <w:proofErr w:type="spellStart"/>
      <w:r w:rsidRPr="00CF071D">
        <w:rPr>
          <w:rFonts w:ascii="Times New Roman" w:hAnsi="Times New Roman" w:cs="Times New Roman"/>
          <w:i/>
          <w:iCs/>
          <w:color w:val="000000"/>
        </w:rPr>
        <w:t>pec</w:t>
      </w:r>
      <w:proofErr w:type="spellEnd"/>
      <w:r w:rsidRPr="00CF071D">
        <w:rPr>
          <w:rFonts w:ascii="Times New Roman" w:hAnsi="Times New Roman" w:cs="Times New Roman"/>
          <w:i/>
          <w:iCs/>
          <w:color w:val="000000"/>
        </w:rPr>
        <w:t xml:space="preserve"> a.ovadia@legalmail.it</w:t>
      </w:r>
    </w:p>
    <w:p w14:paraId="08296ADD" w14:textId="77777777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F071D">
        <w:rPr>
          <w:rFonts w:ascii="Times New Roman" w:hAnsi="Times New Roman" w:cs="Times New Roman"/>
          <w:color w:val="000000"/>
        </w:rPr>
        <w:t xml:space="preserve">I dati sono trattati in </w:t>
      </w:r>
      <w:r w:rsidRPr="00CF071D">
        <w:rPr>
          <w:rFonts w:ascii="Times New Roman" w:hAnsi="Times New Roman" w:cs="Times New Roman"/>
          <w:b/>
          <w:bCs/>
          <w:i/>
          <w:iCs/>
          <w:color w:val="000000"/>
        </w:rPr>
        <w:t xml:space="preserve">modalità </w:t>
      </w:r>
      <w:r w:rsidRPr="00CF071D">
        <w:rPr>
          <w:rFonts w:ascii="Times New Roman" w:hAnsi="Times New Roman" w:cs="Times New Roman"/>
          <w:color w:val="000000"/>
        </w:rPr>
        <w:t xml:space="preserve">sia </w:t>
      </w:r>
      <w:r w:rsidRPr="00CF071D">
        <w:rPr>
          <w:rFonts w:ascii="Times New Roman" w:hAnsi="Times New Roman" w:cs="Times New Roman"/>
          <w:b/>
          <w:bCs/>
          <w:color w:val="000000"/>
        </w:rPr>
        <w:t xml:space="preserve">cartacea </w:t>
      </w:r>
      <w:r w:rsidRPr="00CF071D">
        <w:rPr>
          <w:rFonts w:ascii="Times New Roman" w:hAnsi="Times New Roman" w:cs="Times New Roman"/>
          <w:color w:val="000000"/>
        </w:rPr>
        <w:t xml:space="preserve">che </w:t>
      </w:r>
      <w:r w:rsidRPr="00CF071D">
        <w:rPr>
          <w:rFonts w:ascii="Times New Roman" w:hAnsi="Times New Roman" w:cs="Times New Roman"/>
          <w:b/>
          <w:bCs/>
          <w:color w:val="000000"/>
        </w:rPr>
        <w:t>Informatica e l</w:t>
      </w:r>
      <w:r w:rsidRPr="00CF071D">
        <w:rPr>
          <w:rFonts w:ascii="Times New Roman" w:hAnsi="Times New Roman" w:cs="Times New Roman"/>
          <w:color w:val="000000"/>
        </w:rPr>
        <w:t xml:space="preserve">a </w:t>
      </w:r>
      <w:r w:rsidRPr="00CF071D">
        <w:rPr>
          <w:rFonts w:ascii="Times New Roman" w:hAnsi="Times New Roman" w:cs="Times New Roman"/>
          <w:b/>
          <w:bCs/>
          <w:color w:val="000000"/>
        </w:rPr>
        <w:t xml:space="preserve">raccolta </w:t>
      </w:r>
      <w:r w:rsidRPr="00CF071D">
        <w:rPr>
          <w:rFonts w:ascii="Times New Roman" w:hAnsi="Times New Roman" w:cs="Times New Roman"/>
          <w:color w:val="000000"/>
        </w:rPr>
        <w:t>di questi dati personali è per</w:t>
      </w:r>
    </w:p>
    <w:p w14:paraId="37F54E5E" w14:textId="77777777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F071D">
        <w:rPr>
          <w:rFonts w:ascii="Times New Roman" w:hAnsi="Times New Roman" w:cs="Times New Roman"/>
          <w:color w:val="000000"/>
        </w:rPr>
        <w:t xml:space="preserve">questa Amministrazione Comunale solitamente </w:t>
      </w:r>
      <w:r w:rsidRPr="00CF071D">
        <w:rPr>
          <w:rFonts w:ascii="Times New Roman" w:hAnsi="Times New Roman" w:cs="Times New Roman"/>
          <w:b/>
          <w:bCs/>
          <w:color w:val="000000"/>
        </w:rPr>
        <w:t xml:space="preserve">obbligatoria </w:t>
      </w:r>
      <w:r w:rsidRPr="00CF071D">
        <w:rPr>
          <w:rFonts w:ascii="Times New Roman" w:hAnsi="Times New Roman" w:cs="Times New Roman"/>
          <w:color w:val="000000"/>
        </w:rPr>
        <w:t>per l’esercizio delle proprie finalità</w:t>
      </w:r>
    </w:p>
    <w:p w14:paraId="58CC3AD2" w14:textId="77777777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F071D">
        <w:rPr>
          <w:rFonts w:ascii="Times New Roman" w:hAnsi="Times New Roman" w:cs="Times New Roman"/>
          <w:color w:val="000000"/>
        </w:rPr>
        <w:t>istituzionali.</w:t>
      </w:r>
    </w:p>
    <w:p w14:paraId="2DF97FDA" w14:textId="77777777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F071D">
        <w:rPr>
          <w:rFonts w:ascii="Times New Roman" w:hAnsi="Times New Roman" w:cs="Times New Roman"/>
          <w:color w:val="000000"/>
        </w:rPr>
        <w:t>I dati personali oggetto del presente trattamento sono stati acquisiti direttamente dall’interessato.</w:t>
      </w:r>
    </w:p>
    <w:p w14:paraId="57AAA7CF" w14:textId="77777777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F071D">
        <w:rPr>
          <w:rFonts w:ascii="Times New Roman" w:hAnsi="Times New Roman" w:cs="Times New Roman"/>
          <w:color w:val="000000"/>
        </w:rPr>
        <w:t>I dati saranno trattati per un arco di tempo non superiore al conseguimento delle finalità per le quali</w:t>
      </w:r>
    </w:p>
    <w:p w14:paraId="48F49354" w14:textId="77777777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F071D">
        <w:rPr>
          <w:rFonts w:ascii="Times New Roman" w:hAnsi="Times New Roman" w:cs="Times New Roman"/>
          <w:color w:val="000000"/>
        </w:rPr>
        <w:t>sono raccolti e trattati, nel rispetto dei tempi prescritti dalla legge. Successivamente, i dati saranno</w:t>
      </w:r>
    </w:p>
    <w:p w14:paraId="69C4E344" w14:textId="77777777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F071D">
        <w:rPr>
          <w:rFonts w:ascii="Times New Roman" w:hAnsi="Times New Roman" w:cs="Times New Roman"/>
          <w:color w:val="000000"/>
        </w:rPr>
        <w:t>conservati in conformità alle norme sulla conservazione della documentazione-amministrativa.</w:t>
      </w:r>
    </w:p>
    <w:p w14:paraId="414F9B2B" w14:textId="77777777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F071D">
        <w:rPr>
          <w:rFonts w:ascii="Times New Roman" w:hAnsi="Times New Roman" w:cs="Times New Roman"/>
          <w:color w:val="000000"/>
        </w:rPr>
        <w:t xml:space="preserve">I dati saranno trattati dal personale del Comune di </w:t>
      </w:r>
      <w:r w:rsidR="00F608D3" w:rsidRPr="00CF071D">
        <w:rPr>
          <w:rFonts w:ascii="Times New Roman" w:hAnsi="Times New Roman" w:cs="Times New Roman"/>
          <w:color w:val="000000"/>
        </w:rPr>
        <w:t>Cremosano</w:t>
      </w:r>
      <w:r w:rsidRPr="00CF071D">
        <w:rPr>
          <w:rFonts w:ascii="Times New Roman" w:hAnsi="Times New Roman" w:cs="Times New Roman"/>
          <w:color w:val="000000"/>
        </w:rPr>
        <w:t xml:space="preserve">. </w:t>
      </w:r>
      <w:r w:rsidRPr="00CF071D">
        <w:rPr>
          <w:rFonts w:ascii="Times New Roman" w:hAnsi="Times New Roman" w:cs="Times New Roman"/>
          <w:i/>
          <w:iCs/>
          <w:color w:val="000000"/>
        </w:rPr>
        <w:t xml:space="preserve">Al di fuori di queste ipotesi i dati </w:t>
      </w:r>
      <w:r w:rsidRPr="00CF071D">
        <w:rPr>
          <w:rFonts w:ascii="Times New Roman" w:hAnsi="Times New Roman" w:cs="Times New Roman"/>
          <w:b/>
          <w:bCs/>
          <w:i/>
          <w:iCs/>
          <w:color w:val="000000"/>
        </w:rPr>
        <w:t>non possono essere ceduti, diffusi</w:t>
      </w:r>
      <w:r w:rsidR="00F608D3" w:rsidRPr="00CF071D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CF071D">
        <w:rPr>
          <w:rFonts w:ascii="Times New Roman" w:hAnsi="Times New Roman" w:cs="Times New Roman"/>
          <w:b/>
          <w:bCs/>
          <w:i/>
          <w:iCs/>
          <w:color w:val="000000"/>
        </w:rPr>
        <w:t>o comunicati a terzi</w:t>
      </w:r>
      <w:r w:rsidRPr="00CF071D">
        <w:rPr>
          <w:rFonts w:ascii="Times New Roman" w:hAnsi="Times New Roman" w:cs="Times New Roman"/>
          <w:color w:val="000000"/>
        </w:rPr>
        <w:t>, che non siano a loro volta una Pubblica Amministrazione, salvo le norme speciali in</w:t>
      </w:r>
      <w:r w:rsidR="00F608D3" w:rsidRPr="00CF071D">
        <w:rPr>
          <w:rFonts w:ascii="Times New Roman" w:hAnsi="Times New Roman" w:cs="Times New Roman"/>
          <w:color w:val="000000"/>
        </w:rPr>
        <w:t xml:space="preserve"> </w:t>
      </w:r>
      <w:r w:rsidRPr="00CF071D">
        <w:rPr>
          <w:rFonts w:ascii="Times New Roman" w:hAnsi="Times New Roman" w:cs="Times New Roman"/>
          <w:color w:val="000000"/>
        </w:rPr>
        <w:t>materia di certificazione ed accesso documentale o generalizzato. Per ogni comunicazione del dato a terzo</w:t>
      </w:r>
      <w:r w:rsidR="00F608D3" w:rsidRPr="00CF071D">
        <w:rPr>
          <w:rFonts w:ascii="Times New Roman" w:hAnsi="Times New Roman" w:cs="Times New Roman"/>
          <w:color w:val="000000"/>
        </w:rPr>
        <w:t xml:space="preserve"> </w:t>
      </w:r>
      <w:r w:rsidRPr="00CF071D">
        <w:rPr>
          <w:rFonts w:ascii="Times New Roman" w:hAnsi="Times New Roman" w:cs="Times New Roman"/>
          <w:color w:val="000000"/>
        </w:rPr>
        <w:t>che non sia oggetto di certificazione obbligatoria per legge o che non avvenga per finalità istituzionali</w:t>
      </w:r>
      <w:r w:rsidR="00F608D3" w:rsidRPr="00CF071D">
        <w:rPr>
          <w:rFonts w:ascii="Times New Roman" w:hAnsi="Times New Roman" w:cs="Times New Roman"/>
          <w:color w:val="000000"/>
        </w:rPr>
        <w:t xml:space="preserve"> </w:t>
      </w:r>
      <w:r w:rsidRPr="00CF071D">
        <w:rPr>
          <w:rFonts w:ascii="Times New Roman" w:hAnsi="Times New Roman" w:cs="Times New Roman"/>
          <w:color w:val="000000"/>
        </w:rPr>
        <w:t>nell’obbligatorio scambio di dati tra PA, l’interessato ha diritto a ricevere una notifica dell’istanza di accesso</w:t>
      </w:r>
      <w:r w:rsidR="00F608D3" w:rsidRPr="00CF071D">
        <w:rPr>
          <w:rFonts w:ascii="Times New Roman" w:hAnsi="Times New Roman" w:cs="Times New Roman"/>
          <w:color w:val="000000"/>
        </w:rPr>
        <w:t xml:space="preserve"> </w:t>
      </w:r>
      <w:r w:rsidRPr="00CF071D">
        <w:rPr>
          <w:rFonts w:ascii="Times New Roman" w:hAnsi="Times New Roman" w:cs="Times New Roman"/>
          <w:color w:val="000000"/>
        </w:rPr>
        <w:t>da parte di terzi e in merito alla stessa di controdedurre la sua eventuale contrarietà al trattamento.</w:t>
      </w:r>
    </w:p>
    <w:p w14:paraId="260096F1" w14:textId="77777777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F071D">
        <w:rPr>
          <w:rFonts w:ascii="Times New Roman" w:hAnsi="Times New Roman" w:cs="Times New Roman"/>
          <w:color w:val="000000"/>
        </w:rPr>
        <w:t>I dati saranno trattati per un arco di tempo non superiore al conseguimento delle finalità per le quali sono</w:t>
      </w:r>
    </w:p>
    <w:p w14:paraId="7FAB589D" w14:textId="77777777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F071D">
        <w:rPr>
          <w:rFonts w:ascii="Times New Roman" w:hAnsi="Times New Roman" w:cs="Times New Roman"/>
          <w:color w:val="000000"/>
        </w:rPr>
        <w:t>raccolti e trattati, nel rispetto dei tempi prescritti dalla legge. Successivamente, i dati saranno conservati in</w:t>
      </w:r>
    </w:p>
    <w:p w14:paraId="6B7380A9" w14:textId="77777777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F071D">
        <w:rPr>
          <w:rFonts w:ascii="Times New Roman" w:hAnsi="Times New Roman" w:cs="Times New Roman"/>
          <w:color w:val="000000"/>
        </w:rPr>
        <w:t>conformità alle norme sulla conservazione della documentazione-amministrativa. I dati saranno trattati</w:t>
      </w:r>
    </w:p>
    <w:p w14:paraId="491BB686" w14:textId="77777777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F071D">
        <w:rPr>
          <w:rFonts w:ascii="Times New Roman" w:hAnsi="Times New Roman" w:cs="Times New Roman"/>
          <w:color w:val="000000"/>
        </w:rPr>
        <w:t xml:space="preserve">esclusivamente dal personale del Comune di Casaletto Vaprio. </w:t>
      </w:r>
      <w:r w:rsidRPr="00CF071D">
        <w:rPr>
          <w:rFonts w:ascii="Times New Roman" w:hAnsi="Times New Roman" w:cs="Times New Roman"/>
          <w:i/>
          <w:iCs/>
          <w:color w:val="000000"/>
        </w:rPr>
        <w:t xml:space="preserve">Al di fuori di queste ipotesi i dati </w:t>
      </w:r>
      <w:r w:rsidRPr="00CF071D">
        <w:rPr>
          <w:rFonts w:ascii="Times New Roman" w:hAnsi="Times New Roman" w:cs="Times New Roman"/>
          <w:b/>
          <w:bCs/>
          <w:i/>
          <w:iCs/>
          <w:color w:val="000000"/>
        </w:rPr>
        <w:t>non possono essere ceduti, diffusi o comunicati a terzi</w:t>
      </w:r>
      <w:r w:rsidRPr="00CF071D">
        <w:rPr>
          <w:rFonts w:ascii="Times New Roman" w:hAnsi="Times New Roman" w:cs="Times New Roman"/>
          <w:color w:val="000000"/>
        </w:rPr>
        <w:t>,</w:t>
      </w:r>
      <w:r w:rsidR="00F608D3" w:rsidRPr="00CF071D">
        <w:rPr>
          <w:rFonts w:ascii="Times New Roman" w:hAnsi="Times New Roman" w:cs="Times New Roman"/>
          <w:color w:val="000000"/>
        </w:rPr>
        <w:t xml:space="preserve"> </w:t>
      </w:r>
      <w:r w:rsidRPr="00CF071D">
        <w:rPr>
          <w:rFonts w:ascii="Times New Roman" w:hAnsi="Times New Roman" w:cs="Times New Roman"/>
          <w:color w:val="000000"/>
        </w:rPr>
        <w:t>che non siano a loro volta una Pubblica Amministrazione, salvo le norme speciali in materia di certificazione</w:t>
      </w:r>
      <w:r w:rsidR="00F608D3" w:rsidRPr="00CF071D">
        <w:rPr>
          <w:rFonts w:ascii="Times New Roman" w:hAnsi="Times New Roman" w:cs="Times New Roman"/>
          <w:color w:val="000000"/>
        </w:rPr>
        <w:t xml:space="preserve"> </w:t>
      </w:r>
      <w:r w:rsidRPr="00CF071D">
        <w:rPr>
          <w:rFonts w:ascii="Times New Roman" w:hAnsi="Times New Roman" w:cs="Times New Roman"/>
          <w:color w:val="000000"/>
        </w:rPr>
        <w:t>ed accesso documentale o generalizzato. Per ogni comunicazione del dato a terzo che non sia oggetto di</w:t>
      </w:r>
      <w:r w:rsidR="00F608D3" w:rsidRPr="00CF071D">
        <w:rPr>
          <w:rFonts w:ascii="Times New Roman" w:hAnsi="Times New Roman" w:cs="Times New Roman"/>
          <w:color w:val="000000"/>
        </w:rPr>
        <w:t xml:space="preserve"> </w:t>
      </w:r>
      <w:r w:rsidRPr="00CF071D">
        <w:rPr>
          <w:rFonts w:ascii="Times New Roman" w:hAnsi="Times New Roman" w:cs="Times New Roman"/>
          <w:color w:val="000000"/>
        </w:rPr>
        <w:t>certificazione obbligatoria per legge o che non avvenga per finalità istituzionali nell’obbligatorio scambio di</w:t>
      </w:r>
      <w:r w:rsidR="00F608D3" w:rsidRPr="00CF071D">
        <w:rPr>
          <w:rFonts w:ascii="Times New Roman" w:hAnsi="Times New Roman" w:cs="Times New Roman"/>
          <w:color w:val="000000"/>
        </w:rPr>
        <w:t xml:space="preserve"> </w:t>
      </w:r>
      <w:r w:rsidRPr="00CF071D">
        <w:rPr>
          <w:rFonts w:ascii="Times New Roman" w:hAnsi="Times New Roman" w:cs="Times New Roman"/>
          <w:color w:val="000000"/>
        </w:rPr>
        <w:t>dati tra PA, l’interessato ha diritto a ricevere una notifica dell’istanza di accesso da parte di terzi e in merito</w:t>
      </w:r>
      <w:r w:rsidR="00F608D3" w:rsidRPr="00CF071D">
        <w:rPr>
          <w:rFonts w:ascii="Times New Roman" w:hAnsi="Times New Roman" w:cs="Times New Roman"/>
          <w:color w:val="000000"/>
        </w:rPr>
        <w:t xml:space="preserve"> </w:t>
      </w:r>
      <w:r w:rsidRPr="00CF071D">
        <w:rPr>
          <w:rFonts w:ascii="Times New Roman" w:hAnsi="Times New Roman" w:cs="Times New Roman"/>
          <w:color w:val="000000"/>
        </w:rPr>
        <w:t>alla stessa di controdedurre la sua eventuale contrarietà al trattamento.</w:t>
      </w:r>
    </w:p>
    <w:p w14:paraId="47361882" w14:textId="77777777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F071D">
        <w:rPr>
          <w:rFonts w:ascii="Times New Roman" w:hAnsi="Times New Roman" w:cs="Times New Roman"/>
          <w:color w:val="000000"/>
        </w:rPr>
        <w:t>Gli interessati hanno il diritto di chiedere al titolare del trattamento l'accesso ai dati personali e la rettifica o</w:t>
      </w:r>
    </w:p>
    <w:p w14:paraId="0157074D" w14:textId="77777777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F071D">
        <w:rPr>
          <w:rFonts w:ascii="Times New Roman" w:hAnsi="Times New Roman" w:cs="Times New Roman"/>
          <w:color w:val="000000"/>
        </w:rPr>
        <w:t>la cancellazione degli stessi o la limitazione del trattamento che li riguarda o di opporsi al trattamento (artt.</w:t>
      </w:r>
    </w:p>
    <w:p w14:paraId="02BFC0CF" w14:textId="77777777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F071D">
        <w:rPr>
          <w:rFonts w:ascii="Times New Roman" w:hAnsi="Times New Roman" w:cs="Times New Roman"/>
          <w:color w:val="000000"/>
        </w:rPr>
        <w:t>15 e ss. del RGPD). L'apposita istanza a è presentata contattando il Responsabile della protezione dei dati</w:t>
      </w:r>
    </w:p>
    <w:p w14:paraId="115482A5" w14:textId="77777777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F071D">
        <w:rPr>
          <w:rFonts w:ascii="Times New Roman" w:hAnsi="Times New Roman" w:cs="Times New Roman"/>
          <w:color w:val="000000"/>
        </w:rPr>
        <w:t xml:space="preserve">del Comune di Casaletto Vaprio </w:t>
      </w:r>
      <w:r w:rsidRPr="00CF071D">
        <w:rPr>
          <w:rFonts w:ascii="Times New Roman" w:hAnsi="Times New Roman" w:cs="Times New Roman"/>
          <w:i/>
          <w:iCs/>
          <w:color w:val="000000"/>
        </w:rPr>
        <w:t xml:space="preserve">email: </w:t>
      </w:r>
      <w:r w:rsidRPr="00CF071D">
        <w:rPr>
          <w:rFonts w:ascii="Times New Roman" w:hAnsi="Times New Roman" w:cs="Times New Roman"/>
          <w:i/>
          <w:iCs/>
          <w:color w:val="0000FF"/>
        </w:rPr>
        <w:t xml:space="preserve">dpo@consorzioit.net </w:t>
      </w:r>
      <w:r w:rsidRPr="00CF071D">
        <w:rPr>
          <w:rFonts w:ascii="Times New Roman" w:hAnsi="Times New Roman" w:cs="Times New Roman"/>
          <w:i/>
          <w:iCs/>
          <w:color w:val="000000"/>
        </w:rPr>
        <w:t>-</w:t>
      </w:r>
      <w:proofErr w:type="spellStart"/>
      <w:r w:rsidRPr="00CF071D">
        <w:rPr>
          <w:rFonts w:ascii="Times New Roman" w:hAnsi="Times New Roman" w:cs="Times New Roman"/>
          <w:i/>
          <w:iCs/>
          <w:color w:val="000000"/>
        </w:rPr>
        <w:t>Pec</w:t>
      </w:r>
      <w:proofErr w:type="spellEnd"/>
      <w:r w:rsidRPr="00CF071D">
        <w:rPr>
          <w:rFonts w:ascii="Times New Roman" w:hAnsi="Times New Roman" w:cs="Times New Roman"/>
          <w:i/>
          <w:iCs/>
          <w:color w:val="000000"/>
        </w:rPr>
        <w:t xml:space="preserve"> a.ovadia@legalmail.it</w:t>
      </w:r>
      <w:r w:rsidRPr="00CF071D">
        <w:rPr>
          <w:rFonts w:ascii="Times New Roman" w:hAnsi="Times New Roman" w:cs="Times New Roman"/>
          <w:color w:val="000000"/>
        </w:rPr>
        <w:t>).</w:t>
      </w:r>
    </w:p>
    <w:p w14:paraId="7224B0D1" w14:textId="77777777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F071D">
        <w:rPr>
          <w:rFonts w:ascii="Times New Roman" w:hAnsi="Times New Roman" w:cs="Times New Roman"/>
          <w:color w:val="000000"/>
        </w:rPr>
        <w:t>Le norme applicabili ai trattamenti di dati personali effettuati dal comune, oltre alle norme speciali di ogni</w:t>
      </w:r>
    </w:p>
    <w:p w14:paraId="04A02E50" w14:textId="77777777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CF071D">
        <w:rPr>
          <w:rFonts w:ascii="Times New Roman" w:hAnsi="Times New Roman" w:cs="Times New Roman"/>
          <w:color w:val="000000"/>
        </w:rPr>
        <w:t xml:space="preserve">singolo settore, sono il </w:t>
      </w:r>
      <w:r w:rsidRPr="00CF071D">
        <w:rPr>
          <w:rFonts w:ascii="Times New Roman" w:hAnsi="Times New Roman" w:cs="Times New Roman"/>
          <w:b/>
          <w:bCs/>
          <w:color w:val="000000"/>
        </w:rPr>
        <w:t xml:space="preserve">Codice italiano in materia di protezione dei dati personali </w:t>
      </w:r>
      <w:proofErr w:type="gramStart"/>
      <w:r w:rsidRPr="00CF071D">
        <w:rPr>
          <w:rFonts w:ascii="Times New Roman" w:hAnsi="Times New Roman" w:cs="Times New Roman"/>
          <w:b/>
          <w:bCs/>
          <w:color w:val="000000"/>
        </w:rPr>
        <w:t xml:space="preserve">( </w:t>
      </w:r>
      <w:proofErr w:type="spellStart"/>
      <w:r w:rsidRPr="00CF071D">
        <w:rPr>
          <w:rFonts w:ascii="Times New Roman" w:hAnsi="Times New Roman" w:cs="Times New Roman"/>
          <w:b/>
          <w:bCs/>
          <w:color w:val="000000"/>
        </w:rPr>
        <w:t>D.Lgs</w:t>
      </w:r>
      <w:proofErr w:type="gramEnd"/>
      <w:r w:rsidRPr="00CF071D">
        <w:rPr>
          <w:rFonts w:ascii="Times New Roman" w:hAnsi="Times New Roman" w:cs="Times New Roman"/>
          <w:b/>
          <w:bCs/>
          <w:color w:val="000000"/>
        </w:rPr>
        <w:t>.</w:t>
      </w:r>
      <w:proofErr w:type="spellEnd"/>
      <w:r w:rsidRPr="00CF071D">
        <w:rPr>
          <w:rFonts w:ascii="Times New Roman" w:hAnsi="Times New Roman" w:cs="Times New Roman"/>
          <w:b/>
          <w:bCs/>
          <w:color w:val="000000"/>
        </w:rPr>
        <w:t xml:space="preserve"> 30/06/2003 n.</w:t>
      </w:r>
      <w:r w:rsidR="00F608D3" w:rsidRPr="00CF071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F071D">
        <w:rPr>
          <w:rFonts w:ascii="Times New Roman" w:hAnsi="Times New Roman" w:cs="Times New Roman"/>
          <w:b/>
          <w:bCs/>
          <w:color w:val="000000"/>
        </w:rPr>
        <w:t>196) e il Regolamento (UE) 2016/679.</w:t>
      </w:r>
    </w:p>
    <w:p w14:paraId="101D6FFC" w14:textId="77777777" w:rsidR="00F608D3" w:rsidRDefault="00F608D3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6867A19" w14:textId="77777777" w:rsidR="005C1FE0" w:rsidRPr="00CF071D" w:rsidRDefault="005C1FE0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45DBD82" w14:textId="77777777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CF071D">
        <w:rPr>
          <w:rFonts w:ascii="Times New Roman" w:hAnsi="Times New Roman" w:cs="Times New Roman"/>
          <w:b/>
          <w:bCs/>
          <w:color w:val="000000"/>
        </w:rPr>
        <w:t>Espressione del consenso al trattamento dei dati personali</w:t>
      </w:r>
    </w:p>
    <w:p w14:paraId="3DF77026" w14:textId="77777777" w:rsidR="005C1FE0" w:rsidRDefault="005C1FE0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B3C0F73" w14:textId="2C366618" w:rsidR="00383E71" w:rsidRPr="00CF071D" w:rsidRDefault="00F608D3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F071D">
        <w:rPr>
          <w:rFonts w:ascii="Times New Roman" w:hAnsi="Times New Roman" w:cs="Times New Roman"/>
          <w:color w:val="000000"/>
        </w:rPr>
        <w:t>Dà</w:t>
      </w:r>
      <w:r w:rsidR="00383E71" w:rsidRPr="00CF071D">
        <w:rPr>
          <w:rFonts w:ascii="Times New Roman" w:hAnsi="Times New Roman" w:cs="Times New Roman"/>
          <w:color w:val="000000"/>
        </w:rPr>
        <w:t xml:space="preserve"> il proprio consenso al trattamento dei propri dati personali e allega copia del proprio documento di</w:t>
      </w:r>
      <w:r w:rsidRPr="00CF071D">
        <w:rPr>
          <w:rFonts w:ascii="Times New Roman" w:hAnsi="Times New Roman" w:cs="Times New Roman"/>
          <w:color w:val="000000"/>
        </w:rPr>
        <w:t xml:space="preserve"> </w:t>
      </w:r>
      <w:r w:rsidR="00383E71" w:rsidRPr="00CF071D">
        <w:rPr>
          <w:rFonts w:ascii="Times New Roman" w:hAnsi="Times New Roman" w:cs="Times New Roman"/>
          <w:color w:val="000000"/>
        </w:rPr>
        <w:t>identità</w:t>
      </w:r>
    </w:p>
    <w:p w14:paraId="3A2985D8" w14:textId="77777777" w:rsidR="00F608D3" w:rsidRPr="00CF071D" w:rsidRDefault="00F608D3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6008BDA" w14:textId="77777777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F071D">
        <w:rPr>
          <w:rFonts w:ascii="Times New Roman" w:hAnsi="Times New Roman" w:cs="Times New Roman"/>
          <w:color w:val="000000"/>
        </w:rPr>
        <w:t>Data _____________________________</w:t>
      </w:r>
    </w:p>
    <w:p w14:paraId="3E0228F9" w14:textId="77777777" w:rsidR="00130658" w:rsidRPr="00CF071D" w:rsidRDefault="00130658" w:rsidP="00CF071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3EABF2E" w14:textId="77777777" w:rsidR="00130658" w:rsidRPr="00CF071D" w:rsidRDefault="00130658" w:rsidP="00CF071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FB5490A" w14:textId="77777777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CF071D">
        <w:rPr>
          <w:rFonts w:ascii="Times New Roman" w:hAnsi="Times New Roman" w:cs="Times New Roman"/>
          <w:b/>
          <w:bCs/>
          <w:color w:val="000000"/>
        </w:rPr>
        <w:t>Firma (leggibile)</w:t>
      </w:r>
    </w:p>
    <w:p w14:paraId="172D7C4C" w14:textId="77777777" w:rsidR="00CF071D" w:rsidRDefault="00CF071D" w:rsidP="00CF071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color w:val="000000"/>
        </w:rPr>
      </w:pPr>
    </w:p>
    <w:p w14:paraId="38BFCBE4" w14:textId="5431D7B7" w:rsidR="00383E71" w:rsidRPr="00CF071D" w:rsidRDefault="00383E71" w:rsidP="00CF071D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color w:val="000000"/>
        </w:rPr>
      </w:pPr>
      <w:r w:rsidRPr="00CF071D">
        <w:rPr>
          <w:rFonts w:ascii="Times New Roman" w:hAnsi="Times New Roman" w:cs="Times New Roman"/>
          <w:color w:val="000000"/>
        </w:rPr>
        <w:t>………………………………………….....................</w:t>
      </w:r>
    </w:p>
    <w:sectPr w:rsidR="00383E71" w:rsidRPr="00CF071D" w:rsidSect="00CF071D">
      <w:headerReference w:type="default" r:id="rId7"/>
      <w:footerReference w:type="default" r:id="rId8"/>
      <w:pgSz w:w="11906" w:h="16838"/>
      <w:pgMar w:top="1417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4EBC1" w14:textId="77777777" w:rsidR="007B5D90" w:rsidRDefault="007B5D90" w:rsidP="00130658">
      <w:pPr>
        <w:spacing w:after="0" w:line="240" w:lineRule="auto"/>
      </w:pPr>
      <w:r>
        <w:separator/>
      </w:r>
    </w:p>
  </w:endnote>
  <w:endnote w:type="continuationSeparator" w:id="0">
    <w:p w14:paraId="677E28A9" w14:textId="77777777" w:rsidR="007B5D90" w:rsidRDefault="007B5D90" w:rsidP="00130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4389074"/>
      <w:docPartObj>
        <w:docPartGallery w:val="Page Numbers (Bottom of Page)"/>
        <w:docPartUnique/>
      </w:docPartObj>
    </w:sdtPr>
    <w:sdtEndPr/>
    <w:sdtContent>
      <w:p w14:paraId="29CF1000" w14:textId="573E2BB1" w:rsidR="00CF071D" w:rsidRDefault="00CF071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B3B973" w14:textId="77777777" w:rsidR="00CF071D" w:rsidRDefault="00CF07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9F9FF" w14:textId="77777777" w:rsidR="007B5D90" w:rsidRDefault="007B5D90" w:rsidP="00130658">
      <w:pPr>
        <w:spacing w:after="0" w:line="240" w:lineRule="auto"/>
      </w:pPr>
      <w:r>
        <w:separator/>
      </w:r>
    </w:p>
  </w:footnote>
  <w:footnote w:type="continuationSeparator" w:id="0">
    <w:p w14:paraId="1F4AFAF9" w14:textId="77777777" w:rsidR="007B5D90" w:rsidRDefault="007B5D90" w:rsidP="00130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D332A" w14:textId="7309C25F" w:rsidR="00CF071D" w:rsidRPr="00CF071D" w:rsidRDefault="00CF071D" w:rsidP="00CF071D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24"/>
        <w:szCs w:val="24"/>
      </w:rPr>
    </w:pPr>
    <w:r w:rsidRPr="00CF071D">
      <w:rPr>
        <w:rFonts w:ascii="Times New Roman" w:hAnsi="Times New Roman" w:cs="Times New Roman"/>
        <w:color w:val="000000"/>
        <w:sz w:val="24"/>
        <w:szCs w:val="24"/>
      </w:rPr>
      <w:t>ALLEGATO B _ DOMANDA</w:t>
    </w:r>
  </w:p>
  <w:p w14:paraId="44E74AA1" w14:textId="77777777" w:rsidR="00CF071D" w:rsidRDefault="00CF071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31AD1"/>
    <w:multiLevelType w:val="hybridMultilevel"/>
    <w:tmpl w:val="F706534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375676"/>
    <w:multiLevelType w:val="hybridMultilevel"/>
    <w:tmpl w:val="42C29ED4"/>
    <w:lvl w:ilvl="0" w:tplc="E13407F2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5238F6"/>
    <w:multiLevelType w:val="hybridMultilevel"/>
    <w:tmpl w:val="F0D4930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2852167">
    <w:abstractNumId w:val="1"/>
  </w:num>
  <w:num w:numId="2" w16cid:durableId="71124609">
    <w:abstractNumId w:val="2"/>
  </w:num>
  <w:num w:numId="3" w16cid:durableId="186897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71"/>
    <w:rsid w:val="00040BF4"/>
    <w:rsid w:val="00072535"/>
    <w:rsid w:val="00130658"/>
    <w:rsid w:val="00246285"/>
    <w:rsid w:val="00383E71"/>
    <w:rsid w:val="005722A2"/>
    <w:rsid w:val="005C1FE0"/>
    <w:rsid w:val="007B5D90"/>
    <w:rsid w:val="00CF071D"/>
    <w:rsid w:val="00F6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F7CBC"/>
  <w15:chartTrackingRefBased/>
  <w15:docId w15:val="{8E439E07-31F8-4C13-875B-76C0321E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7253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462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306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0658"/>
  </w:style>
  <w:style w:type="paragraph" w:styleId="Pidipagina">
    <w:name w:val="footer"/>
    <w:basedOn w:val="Normale"/>
    <w:link w:val="PidipaginaCarattere"/>
    <w:uiPriority w:val="99"/>
    <w:unhideWhenUsed/>
    <w:rsid w:val="001306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0658"/>
  </w:style>
  <w:style w:type="table" w:styleId="Grigliatabella">
    <w:name w:val="Table Grid"/>
    <w:basedOn w:val="Tabellanormale"/>
    <w:uiPriority w:val="39"/>
    <w:rsid w:val="00130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3">
    <w:name w:val="Grid Table 1 Light Accent 3"/>
    <w:basedOn w:val="Tabellanormale"/>
    <w:uiPriority w:val="46"/>
    <w:rsid w:val="00CF071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Boschiroli</dc:creator>
  <cp:keywords/>
  <dc:description/>
  <cp:lastModifiedBy>Federica Venturelli</cp:lastModifiedBy>
  <cp:revision>4</cp:revision>
  <dcterms:created xsi:type="dcterms:W3CDTF">2022-12-15T15:28:00Z</dcterms:created>
  <dcterms:modified xsi:type="dcterms:W3CDTF">2024-01-25T14:05:00Z</dcterms:modified>
</cp:coreProperties>
</file>